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4F58" w14:textId="77777777" w:rsidR="00B91F74" w:rsidRDefault="00B91F74" w:rsidP="00B91F74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9264" behindDoc="1" locked="0" layoutInCell="1" allowOverlap="1" wp14:anchorId="157F25A6" wp14:editId="49D41989">
            <wp:simplePos x="0" y="0"/>
            <wp:positionH relativeFrom="column">
              <wp:posOffset>-443865</wp:posOffset>
            </wp:positionH>
            <wp:positionV relativeFrom="paragraph">
              <wp:posOffset>0</wp:posOffset>
            </wp:positionV>
            <wp:extent cx="2089785" cy="9969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CÔNG TY CP ĐẦU TƯ THƯƠNG MẠI &amp; XÂY DỰNG HẢI PHONG (HẢI PHONG JSC)</w:t>
      </w:r>
    </w:p>
    <w:p w14:paraId="7EF7B2C4" w14:textId="77777777" w:rsidR="00B91F74" w:rsidRDefault="00B91F74" w:rsidP="00B9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Văn phòng Công ty Hải Phong tại Cần Thơ</w:t>
      </w:r>
    </w:p>
    <w:p w14:paraId="7F920B33" w14:textId="77777777" w:rsidR="00B91F74" w:rsidRDefault="00B91F74" w:rsidP="00B9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 II, Đường 3/2, Xuân Khánh, Ninh Kiều, TP Cần Thơ</w:t>
      </w:r>
    </w:p>
    <w:p w14:paraId="20C4A96D" w14:textId="102E0554" w:rsidR="00B91F74" w:rsidRDefault="00B91F74" w:rsidP="00B91F7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hyperlink r:id="rId6" w:history="1">
        <w:r>
          <w:rPr>
            <w:rStyle w:val="Hyperlink"/>
          </w:rPr>
          <w:t>http://vieclamtainhat.com.vn/</w:t>
        </w:r>
      </w:hyperlink>
      <w:r>
        <w:t xml:space="preserve">      </w:t>
      </w:r>
      <w:r w:rsidR="0065447A">
        <w:rPr>
          <w:rFonts w:ascii="Times New Roman" w:hAnsi="Times New Roman" w:cs="Times New Roman"/>
        </w:rPr>
        <w:t>Hotline:</w:t>
      </w:r>
      <w:r w:rsidR="00F738F9">
        <w:rPr>
          <w:rFonts w:ascii="Times New Roman" w:hAnsi="Times New Roman" w:cs="Times New Roman"/>
        </w:rPr>
        <w:t xml:space="preserve"> 0981.000.464</w:t>
      </w:r>
    </w:p>
    <w:p w14:paraId="33A484DA" w14:textId="75C625D4" w:rsidR="00B91F74" w:rsidRDefault="00B91F74" w:rsidP="00B91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TUYỂN DỤ</w:t>
      </w:r>
      <w:r w:rsidR="009C25C0">
        <w:rPr>
          <w:rFonts w:ascii="Times New Roman" w:hAnsi="Times New Roman" w:cs="Times New Roman"/>
          <w:b/>
          <w:sz w:val="24"/>
          <w:szCs w:val="24"/>
        </w:rPr>
        <w:t>NG CHƯƠNG TRÌNH</w:t>
      </w:r>
      <w:r w:rsidR="00266B75">
        <w:rPr>
          <w:rFonts w:ascii="Times New Roman" w:hAnsi="Times New Roman" w:cs="Times New Roman"/>
          <w:b/>
          <w:sz w:val="24"/>
          <w:szCs w:val="24"/>
        </w:rPr>
        <w:t xml:space="preserve"> GIA CÔNG CƠ KHÍ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91F74" w14:paraId="56AA779C" w14:textId="77777777" w:rsidTr="00B112B6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7942" w14:textId="77777777" w:rsidR="00B91F74" w:rsidRDefault="00B91F74" w:rsidP="00B1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công 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F8E" w14:textId="42DE9A7D" w:rsidR="00B91F74" w:rsidRPr="00F738F9" w:rsidRDefault="00F738F9" w:rsidP="00B1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F9">
              <w:rPr>
                <w:rFonts w:ascii="Times New Roman" w:hAnsi="Times New Roman" w:cs="Times New Roman"/>
                <w:b/>
                <w:bCs/>
              </w:rPr>
              <w:t>NOHARA</w:t>
            </w:r>
          </w:p>
        </w:tc>
      </w:tr>
      <w:tr w:rsidR="00B91F74" w14:paraId="4CD4670E" w14:textId="77777777" w:rsidTr="00B112B6">
        <w:trPr>
          <w:trHeight w:val="21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162" w14:textId="77777777" w:rsidR="00B91F74" w:rsidRDefault="00B91F74" w:rsidP="00B1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4428" w14:textId="238329D5" w:rsidR="00B91F74" w:rsidRDefault="00266B75" w:rsidP="00266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Ibara</w:t>
            </w:r>
            <w:r w:rsidR="00535B23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</w:tr>
      <w:tr w:rsidR="00B91F74" w14:paraId="1FD72C7B" w14:textId="77777777" w:rsidTr="00B112B6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A97" w14:textId="77777777" w:rsidR="00B91F74" w:rsidRDefault="00B91F74" w:rsidP="00B1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hạn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8EA" w14:textId="77777777" w:rsidR="00B91F74" w:rsidRDefault="00B91F74" w:rsidP="00B1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năm</w:t>
            </w:r>
          </w:p>
        </w:tc>
      </w:tr>
    </w:tbl>
    <w:p w14:paraId="3B3B7DDF" w14:textId="77777777" w:rsidR="005B02DC" w:rsidRPr="005B02DC" w:rsidRDefault="005B02DC" w:rsidP="00B91F74">
      <w:pPr>
        <w:rPr>
          <w:rFonts w:ascii="Times New Roman" w:hAnsi="Times New Roman" w:cs="Times New Roman"/>
          <w:bCs/>
          <w:sz w:val="24"/>
          <w:szCs w:val="24"/>
        </w:rPr>
      </w:pPr>
    </w:p>
    <w:p w14:paraId="7F772CD9" w14:textId="0B97022F" w:rsidR="00B91F74" w:rsidRPr="005B02DC" w:rsidRDefault="00B91F74" w:rsidP="00B91F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2DC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5B02DC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5B02DC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B0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2DC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5B02D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91F74" w14:paraId="64E18A14" w14:textId="77777777" w:rsidTr="00B112B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250" w14:textId="77777777" w:rsidR="00B91F74" w:rsidRDefault="00B91F74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 tả công việc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6FB" w14:textId="77777777" w:rsidR="00B91F74" w:rsidRDefault="00F738F9" w:rsidP="00B91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Thép</w:t>
            </w:r>
            <w:proofErr w:type="spellEnd"/>
          </w:p>
          <w:p w14:paraId="461C8928" w14:textId="77777777" w:rsidR="00F738F9" w:rsidRDefault="00F738F9" w:rsidP="00B91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Thép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thép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…..)</w:t>
            </w:r>
          </w:p>
          <w:p w14:paraId="2093E5BF" w14:textId="1EF8B3F5" w:rsidR="00F738F9" w:rsidRPr="005E4B3C" w:rsidRDefault="00F738F9" w:rsidP="00B91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74" w14:paraId="1A7E77C0" w14:textId="77777777" w:rsidTr="00B112B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1C39" w14:textId="77777777" w:rsidR="00B91F74" w:rsidRDefault="00B91F74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 thi tuyển dự kiến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9351" w14:textId="4A5021AA" w:rsidR="00B91F74" w:rsidRPr="002F4CB0" w:rsidRDefault="00F738F9" w:rsidP="00B1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 2021</w:t>
            </w:r>
          </w:p>
        </w:tc>
      </w:tr>
      <w:tr w:rsidR="00B91F74" w14:paraId="34CE2F8A" w14:textId="77777777" w:rsidTr="00B112B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4D4" w14:textId="77777777" w:rsidR="00B91F74" w:rsidRDefault="00091297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Ngày dự kiến xuất cảnh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5B6" w14:textId="5580D3F4" w:rsidR="00B91F74" w:rsidRDefault="00F738F9" w:rsidP="00B1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 2021</w:t>
            </w:r>
          </w:p>
        </w:tc>
      </w:tr>
      <w:tr w:rsidR="00B91F74" w14:paraId="23A7FC35" w14:textId="77777777" w:rsidTr="00091297">
        <w:trPr>
          <w:trHeight w:val="40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9DDB" w14:textId="77777777" w:rsidR="00B91F74" w:rsidRDefault="00B91F74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gian làm việc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E83" w14:textId="77777777" w:rsidR="00B91F74" w:rsidRDefault="00F738F9" w:rsidP="00B1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  <w:p w14:paraId="306EBF27" w14:textId="6E3BB2B8" w:rsidR="00F738F9" w:rsidRDefault="00F738F9" w:rsidP="00B1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297" w14:paraId="7DD981AC" w14:textId="77777777" w:rsidTr="00091297">
        <w:trPr>
          <w:trHeight w:val="40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A34" w14:textId="77777777" w:rsidR="00091297" w:rsidRDefault="00116860" w:rsidP="000912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Lương theo giờ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BA3" w14:textId="11BF919A" w:rsidR="00091297" w:rsidRDefault="005B02DC" w:rsidP="00091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E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1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860">
              <w:rPr>
                <w:rFonts w:ascii="Times New Roman" w:hAnsi="Times New Roman" w:cs="Times New Roman"/>
                <w:sz w:val="24"/>
                <w:szCs w:val="24"/>
              </w:rPr>
              <w:t>yên</w:t>
            </w:r>
            <w:proofErr w:type="spellEnd"/>
            <w:r w:rsidR="00116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1686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11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860" w14:paraId="1D22A277" w14:textId="77777777" w:rsidTr="00091297">
        <w:trPr>
          <w:trHeight w:val="40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AD2" w14:textId="77777777" w:rsidR="00116860" w:rsidRDefault="00116860" w:rsidP="000912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F7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b/>
                <w:sz w:val="24"/>
                <w:szCs w:val="24"/>
              </w:rPr>
              <w:t>khấu</w:t>
            </w:r>
            <w:proofErr w:type="spellEnd"/>
            <w:r w:rsidR="00F7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b/>
                <w:sz w:val="24"/>
                <w:szCs w:val="24"/>
              </w:rPr>
              <w:t>trừ</w:t>
            </w:r>
            <w:proofErr w:type="spellEnd"/>
            <w:r w:rsidR="00F7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496582" w14:textId="77777777" w:rsidR="005B02DC" w:rsidRDefault="005B02DC" w:rsidP="005B02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7D096F" w14:textId="77777777" w:rsidR="005B02DC" w:rsidRDefault="005B02DC" w:rsidP="005B02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CD41FB" w14:textId="77777777" w:rsidR="005B02DC" w:rsidRDefault="005B02DC" w:rsidP="005B02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ở,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508BF0" w14:textId="4DE95777" w:rsidR="005B02DC" w:rsidRPr="005B02DC" w:rsidRDefault="005B02DC" w:rsidP="005B0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C7A" w14:textId="7ABD2EAB" w:rsidR="00116860" w:rsidRDefault="00F42A75" w:rsidP="00091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25tr </w:t>
            </w:r>
            <w:r w:rsidR="00116860" w:rsidRPr="00B91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16860" w:rsidRPr="00B91F74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116860"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16860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="0011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8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819B8">
              <w:rPr>
                <w:rFonts w:ascii="Times New Roman" w:hAnsi="Times New Roman" w:cs="Times New Roman"/>
                <w:sz w:val="24"/>
                <w:szCs w:val="24"/>
              </w:rPr>
              <w:t>ính</w:t>
            </w:r>
            <w:proofErr w:type="spellEnd"/>
            <w:r w:rsidR="009819B8">
              <w:rPr>
                <w:rFonts w:ascii="Times New Roman" w:hAnsi="Times New Roman" w:cs="Times New Roman"/>
                <w:sz w:val="24"/>
                <w:szCs w:val="24"/>
              </w:rPr>
              <w:t xml:space="preserve"> tang ca + </w:t>
            </w:r>
            <w:proofErr w:type="spellStart"/>
            <w:r w:rsidR="009819B8">
              <w:rPr>
                <w:rFonts w:ascii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="0098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9B8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981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19B8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="009819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591531C1" w14:textId="25764960" w:rsidR="00F738F9" w:rsidRPr="00B91F74" w:rsidRDefault="00F738F9" w:rsidP="00091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F718B" w14:textId="77777777" w:rsidR="00B91F74" w:rsidRDefault="00B91F74" w:rsidP="00B91F74">
      <w:pPr>
        <w:rPr>
          <w:rFonts w:ascii="Times New Roman" w:hAnsi="Times New Roman" w:cs="Times New Roman"/>
          <w:b/>
          <w:sz w:val="24"/>
          <w:szCs w:val="24"/>
        </w:rPr>
      </w:pPr>
    </w:p>
    <w:p w14:paraId="4F73B1D2" w14:textId="77777777" w:rsidR="00B91F74" w:rsidRDefault="00B91F74" w:rsidP="00B9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Điều kiện thi tuyển: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1"/>
        <w:gridCol w:w="3828"/>
        <w:gridCol w:w="3601"/>
      </w:tblGrid>
      <w:tr w:rsidR="00B91F74" w14:paraId="1AD14A88" w14:textId="77777777" w:rsidTr="00B112B6">
        <w:trPr>
          <w:gridAfter w:val="1"/>
          <w:wAfter w:w="3601" w:type="dxa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457" w14:textId="77777777" w:rsidR="00B91F74" w:rsidRDefault="00B91F74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9948" w14:textId="4ABEB224" w:rsidR="00B91F74" w:rsidRDefault="00A540BA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Nam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1F74" w14:paraId="1A036D4B" w14:textId="77777777" w:rsidTr="00B112B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20B" w14:textId="77777777" w:rsidR="00B91F74" w:rsidRDefault="00B91F74" w:rsidP="00B1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Các yêu cầu khác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007" w14:textId="7F77F1AC" w:rsidR="00355D8D" w:rsidRPr="00F738F9" w:rsidRDefault="00B91F74" w:rsidP="00F738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3C">
              <w:rPr>
                <w:rFonts w:ascii="Times New Roman" w:hAnsi="Times New Roman" w:cs="Times New Roman"/>
                <w:sz w:val="24"/>
                <w:szCs w:val="24"/>
              </w:rPr>
              <w:t>Độ tuổi từ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B3C">
              <w:rPr>
                <w:rFonts w:ascii="Times New Roman" w:hAnsi="Times New Roman" w:cs="Times New Roman"/>
                <w:sz w:val="24"/>
                <w:szCs w:val="24"/>
              </w:rPr>
              <w:t xml:space="preserve">~30 </w:t>
            </w:r>
            <w:proofErr w:type="spellStart"/>
            <w:r w:rsidRPr="005E4B3C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="00355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D8D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="0035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B23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="0053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74C3A" w14:textId="44DBA539" w:rsidR="00B91F74" w:rsidRDefault="00B91F74" w:rsidP="00B91F7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ó sức khỏe tốt,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năng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vẻ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F738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7FD5B64" w14:textId="5A6C9907" w:rsidR="00535B23" w:rsidRDefault="00B91F74" w:rsidP="00535B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khéo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léo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9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7783D" w14:textId="77777777" w:rsidR="00535B23" w:rsidRPr="00535B23" w:rsidRDefault="00535B23" w:rsidP="0053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2531" w14:textId="39179680" w:rsidR="00F738F9" w:rsidRPr="00F738F9" w:rsidRDefault="00F738F9" w:rsidP="00F73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49B56" w14:textId="77777777" w:rsidR="00B91F74" w:rsidRDefault="00B91F74" w:rsidP="00B91F74">
      <w:pPr>
        <w:rPr>
          <w:rFonts w:ascii="Times New Roman" w:hAnsi="Times New Roman" w:cs="Times New Roman"/>
          <w:b/>
          <w:sz w:val="24"/>
          <w:szCs w:val="24"/>
        </w:rPr>
      </w:pPr>
    </w:p>
    <w:p w14:paraId="72DE4228" w14:textId="0FD0147D" w:rsidR="00ED0785" w:rsidRDefault="00B91F74" w:rsidP="00ED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Liên hệ</w:t>
      </w:r>
      <w:r w:rsidR="00842831">
        <w:rPr>
          <w:rFonts w:ascii="Times New Roman" w:hAnsi="Times New Roman" w:cs="Times New Roman"/>
          <w:b/>
          <w:sz w:val="24"/>
          <w:szCs w:val="24"/>
        </w:rPr>
        <w:t>: 09</w:t>
      </w:r>
      <w:r w:rsidR="00ED0785">
        <w:rPr>
          <w:rFonts w:ascii="Times New Roman" w:hAnsi="Times New Roman" w:cs="Times New Roman"/>
          <w:b/>
          <w:sz w:val="24"/>
          <w:szCs w:val="24"/>
        </w:rPr>
        <w:t>81.000.464 ( MS. THI )</w:t>
      </w:r>
    </w:p>
    <w:p w14:paraId="3CAEAD91" w14:textId="68959367" w:rsidR="00ED0785" w:rsidRDefault="00ED0785" w:rsidP="00ED0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thoải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nghi</w:t>
      </w:r>
      <w:proofErr w:type="spellEnd"/>
    </w:p>
    <w:p w14:paraId="4D44D1F9" w14:textId="6F4A9914" w:rsidR="00ED0785" w:rsidRDefault="00ED0785" w:rsidP="00ED0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đủ</w:t>
      </w:r>
      <w:proofErr w:type="spellEnd"/>
    </w:p>
    <w:p w14:paraId="1BDF7D05" w14:textId="1369F386" w:rsidR="00ED0785" w:rsidRPr="00ED0785" w:rsidRDefault="00ED0785" w:rsidP="00ED0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phỏng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5B495" w14:textId="77777777" w:rsidR="00B91F74" w:rsidRDefault="00B91F74" w:rsidP="00B91F74">
      <w:pPr>
        <w:rPr>
          <w:rFonts w:ascii="Times New Roman" w:hAnsi="Times New Roman" w:cs="Times New Roman"/>
          <w:b/>
          <w:sz w:val="24"/>
          <w:szCs w:val="24"/>
        </w:rPr>
      </w:pPr>
    </w:p>
    <w:p w14:paraId="0A1D920C" w14:textId="77777777" w:rsidR="00B91F74" w:rsidRDefault="00B91F74" w:rsidP="00B91F74">
      <w:pPr>
        <w:rPr>
          <w:rFonts w:ascii="Times New Roman" w:hAnsi="Times New Roman" w:cs="Times New Roman"/>
          <w:sz w:val="24"/>
          <w:szCs w:val="24"/>
        </w:rPr>
      </w:pPr>
    </w:p>
    <w:p w14:paraId="2B7888A3" w14:textId="77777777" w:rsidR="00B91F74" w:rsidRDefault="00B91F74" w:rsidP="00B91F74"/>
    <w:p w14:paraId="4A1EAA7C" w14:textId="77777777" w:rsidR="005E61A6" w:rsidRDefault="005E61A6"/>
    <w:sectPr w:rsidR="005E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53CDD"/>
    <w:multiLevelType w:val="hybridMultilevel"/>
    <w:tmpl w:val="A7645440"/>
    <w:lvl w:ilvl="0" w:tplc="B2D405F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5BC"/>
    <w:multiLevelType w:val="hybridMultilevel"/>
    <w:tmpl w:val="6B701F7C"/>
    <w:lvl w:ilvl="0" w:tplc="46F21F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4"/>
    <w:rsid w:val="00091297"/>
    <w:rsid w:val="00116860"/>
    <w:rsid w:val="00184E1B"/>
    <w:rsid w:val="00266B75"/>
    <w:rsid w:val="0034397A"/>
    <w:rsid w:val="00355D8D"/>
    <w:rsid w:val="00535B23"/>
    <w:rsid w:val="005B02DC"/>
    <w:rsid w:val="005E61A6"/>
    <w:rsid w:val="0065447A"/>
    <w:rsid w:val="00842831"/>
    <w:rsid w:val="00880ACE"/>
    <w:rsid w:val="009819B8"/>
    <w:rsid w:val="009C25C0"/>
    <w:rsid w:val="00A540BA"/>
    <w:rsid w:val="00AC3F9E"/>
    <w:rsid w:val="00B07285"/>
    <w:rsid w:val="00B91F74"/>
    <w:rsid w:val="00ED0785"/>
    <w:rsid w:val="00F42A75"/>
    <w:rsid w:val="00F60DB4"/>
    <w:rsid w:val="00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899F"/>
  <w15:chartTrackingRefBased/>
  <w15:docId w15:val="{9591FA57-4B73-4FB2-922B-991F8EE9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F74"/>
    <w:pPr>
      <w:ind w:left="720"/>
      <w:contextualSpacing/>
    </w:pPr>
  </w:style>
  <w:style w:type="table" w:styleId="TableGrid">
    <w:name w:val="Table Grid"/>
    <w:basedOn w:val="TableNormal"/>
    <w:uiPriority w:val="39"/>
    <w:rsid w:val="00B91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clamtainhat.com.v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Nhân Nguyễn</cp:lastModifiedBy>
  <cp:revision>9</cp:revision>
  <dcterms:created xsi:type="dcterms:W3CDTF">2021-01-12T08:25:00Z</dcterms:created>
  <dcterms:modified xsi:type="dcterms:W3CDTF">2021-03-22T07:18:00Z</dcterms:modified>
</cp:coreProperties>
</file>